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ABD3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8"/>
        </w:rPr>
        <w:t>习近平致中国志愿服务联合会第三届会员代表大会的贺信（全文）</w:t>
      </w:r>
    </w:p>
    <w:p w14:paraId="576B6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“学习强国”学习平台2025-11-28</w:t>
      </w:r>
    </w:p>
    <w:p w14:paraId="6371F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5C29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新华社北京11月28日电</w:t>
      </w:r>
    </w:p>
    <w:p w14:paraId="2ACEB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值此中国志愿服务联合会第三届会员代表大会召开之际，向大会的召开表示祝贺！向广大志愿者、志愿服务组织、志愿服务工作者致以问候！</w:t>
      </w:r>
    </w:p>
    <w:p w14:paraId="06365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志愿服务是社会文明进步的重要标志，是志愿者服务他人、奉献社会的重要渠道。新征程上，希望广大志愿者、志愿服务组织、志愿服务工作者大力弘扬志愿精神，积极投身中国式现代化建设的生动实践，努力在服务国家战略、服务百姓民生、服务社会治理中传递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真善美，传播正能量，为强国建设、民族复兴伟业贡献志愿服务力量。</w:t>
      </w:r>
    </w:p>
    <w:p w14:paraId="451B9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中国志愿服务联合会要加强自身建设，认真履行职责，推动志愿服务事业高质量发展。各级党委和政府要加强组织领导，健全志愿服务体系，在全社会营造支持参与志愿服务的浓厚氛围。</w:t>
      </w:r>
    </w:p>
    <w:p w14:paraId="20688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习近平</w:t>
      </w:r>
    </w:p>
    <w:p w14:paraId="53A37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2025年11月27日</w:t>
      </w:r>
    </w:p>
    <w:p w14:paraId="60531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0626F349-D858-4749-BFD3-B2046F9D141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6D60568-C9C9-4698-A342-615CD9B2892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F7D37A9-FA73-469C-9816-B1939968739B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4585B"/>
    <w:rsid w:val="05311504"/>
    <w:rsid w:val="0DE876F0"/>
    <w:rsid w:val="5104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366</Characters>
  <Lines>0</Lines>
  <Paragraphs>0</Paragraphs>
  <TotalTime>0</TotalTime>
  <ScaleCrop>false</ScaleCrop>
  <LinksUpToDate>false</LinksUpToDate>
  <CharactersWithSpaces>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2025-12-06T13:46:00Z</dcterms:created>
  <dc:creator>伯安</dc:creator>
  <cp:lastModifiedBy>Zzb-chl</cp:lastModifiedBy>
  <dcterms:modified xsi:type="dcterms:W3CDTF">2025-12-10T12:14:14Z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6104F9FA10AA4FE793D0DE4F2CA161C4_11</vt:lpwstr>
  </property>
  <property fmtid="{D5CDD505-2E9C-101B-9397-08002B2CF9AE}" pid="4" name="KSOTemplateDocerSaveRecord">
    <vt:lpwstr>eyJoZGlkIjoiMjMzMzkyYzU1ZGU2MWY4M2FkMjdkNTdjYzFlOGFkMmIiLCJ1c2VySWQiOiIxNjQ5MjM5NTc1In0=</vt:lpwstr>
  </property>
</Properties>
</file>